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asciiTheme="majorHAnsi" w:hAnsiTheme="majorHAnsi" w:eastAsiaTheme="majorEastAsia" w:cstheme="majorBidi"/>
                    <w:sz w:val="80"/>
                    <w:szCs w:val="80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四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任务一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校园劳动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pStyle w:val="16"/>
              <w:spacing w:line="360" w:lineRule="auto"/>
              <w:ind w:left="0" w:leftChars="0" w:firstLine="56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习近平总书记强调:“劳动是一切幸福的源泉!”中华民族是勤劳勇敢的民族，正是劳动推动和创造了我们辉煌的历史。劳动教育是贯穿每个人一生的必修课程，从小历经劳动实践的磨砺，才能无愧历史，创造未来。目前部分学生由于家庭生活条件比较优渥，参加日常生活劳动、生产实习实践和公益性劳动的机会比较少，需要加强对学生劳动实践的教育，以培养其必备的生活自理能力、生存自立能力、生涯发展能力，感受劳动的成就感和获得感，体验劳动创造价值的伟大，让劳动为生命增光添彩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明确垃圾分类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标准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熟悉实验室管理要求。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明确掌握校园卫生打扫、寝室卫生、教室卫生标准。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1.体会劳动带来的快乐和成就感，增强培养热爱劳动的情感。</w:t>
            </w:r>
          </w:p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2.学生在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校园</w:t>
            </w:r>
            <w:r>
              <w:rPr>
                <w:rFonts w:hint="eastAsia"/>
                <w:sz w:val="24"/>
                <w:szCs w:val="24"/>
              </w:rPr>
              <w:t>实践中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体会</w:t>
            </w:r>
            <w:r>
              <w:rPr>
                <w:rFonts w:hint="eastAsia"/>
                <w:sz w:val="24"/>
                <w:szCs w:val="24"/>
              </w:rPr>
              <w:t>到劳动的重要性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掌握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垃圾分类投放的</w:t>
            </w:r>
            <w:r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并正确投放垃圾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学会正确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打扫实验室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掌握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校园卫生打扫的方法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掌握打扫寝室的方法，并保持寝室卫生整洁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 掌握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教室卫生打扫方法，并保持教室卫生整洁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1094740</wp:posOffset>
                      </wp:positionV>
                      <wp:extent cx="15176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76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（我们的校园）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8.9pt;margin-top:86.2pt;height:24.95pt;width:119.5pt;z-index:251667456;mso-width-relative:page;mso-height-relative:page;" filled="f" stroked="f" coordsize="21600,21600" o:gfxdata="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8Gr3LbAAAACwEAAA8AAAAAAAAAAQAgAAAAIgAAAGRy&#10;cy9kb3ducmV2LnhtbFBLAQIUABQAAAAIAIdO4kCqEq+oOwIAAGgEAAAOAAAAAAAAAAEAIAAAACo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（我们的校园）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UwU7C2gAAAAoBAAAPAAAAAAAA&#10;AAEAIAAAACIAAABkcnMvZG93bnJldi54bWxQSwECFAAUAAAACACHTuJAnYgmpUkCAABzBAAADgAA&#10;AAAAAAABACAAAAApAQAAZHJzL2Uyb0RvYy54bWxQSwUGAAAAAAYABgBZAQAA5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1107440</wp:posOffset>
                      </wp:positionV>
                      <wp:extent cx="11430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11430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（我们的劳动）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.4pt;margin-top:87.2pt;height:24.95pt;width:90pt;z-index:251664384;mso-width-relative:page;mso-height-relative:page;" filled="f" stroked="f" coordsize="21600,21600" o:gfxdata="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h0pTDaAAAACgEAAA8AAAAAAAAA&#10;AQAgAAAAIgAAAGRycy9kb3ducmV2LnhtbFBLAQIUABQAAAAIAIdO4kAQAWyaSAIAAHMEAAAOAAAA&#10;AAAAAAEAIAAAACkBAABkcnMvZTJvRG9jLnhtbFBLBQYAAAAABgAGAFkBAADj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（我们的劳动）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4361180</wp:posOffset>
                      </wp:positionH>
                      <wp:positionV relativeFrom="paragraph">
                        <wp:posOffset>1132840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（校园卫生大提升）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3.4pt;margin-top:89.2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DXb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（校园卫生大提升）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4751705</wp:posOffset>
                      </wp:positionH>
                      <wp:positionV relativeFrom="paragraph">
                        <wp:posOffset>789305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评一评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4.15pt;margin-top:62.1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评一评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782955</wp:posOffset>
                      </wp:positionV>
                      <wp:extent cx="1784350" cy="660400"/>
                      <wp:effectExtent l="12700" t="12700" r="19050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32.15pt;margin-top:61.65pt;height:52pt;width:140.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XdHUnZAAAACwEAAA8AAAAAAAAAAQAg&#10;AAAAIgAAAGRycy9kb3ducmV2LnhtbFBLAQIUABQAAAAIAIdO4kDuAd6dfwIAAAYFAAAOAAAAAAAA&#10;AAEAIAAAACgBAABkcnMvZTJvRG9jLnhtbFBLBQYAAAAABgAGAFkBAAAZBgAAAAA=&#10;" adj="1760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1075690</wp:posOffset>
                      </wp:positionV>
                      <wp:extent cx="126301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301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（校园卫生标准）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0.9pt;margin-top:84.7pt;height:34.9pt;width:99.45pt;z-index:251666432;mso-width-relative:page;mso-height-relative:page;" filled="f" stroked="f" coordsize="21600,21600" o:gfxdata="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xH0r2wAAAAsBAAAPAAAAAAAAAAEAIAAAACIAAABk&#10;cnMvZG93bnJldi54bWxQSwECFAAUAAAACACHTuJAop3Lo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（校园卫生标准）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744855</wp:posOffset>
                      </wp:positionV>
                      <wp:extent cx="913765" cy="4318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9.65pt;margin-top:58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H/jaXs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B/42l7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5614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22.9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C+NeHd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EqFsdkAAAALAQAADwAAAAAAAAABACAA&#10;AAAiAAAAZHJzL2Rvd25yZXYueG1sUEsBAhQAFAAAAAgAh07iQC+NeHd+AgAABgUAAA4AAAAAAAAA&#10;AQAgAAAAKAEAAGRycy9lMm9Eb2MueG1sUEsFBgAAAAAGAAYAWQEAABgGAAAAAA==&#10;" adj="1703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拍摄寝室、教室、校园卫生的视频或照片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垃圾分类</w:t>
            </w:r>
            <w:r>
              <w:rPr>
                <w:rFonts w:hint="eastAsia"/>
                <w:sz w:val="24"/>
                <w:szCs w:val="24"/>
              </w:rPr>
              <w:t>比拼的成员。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3.以小组为单位，选出成员</w:t>
            </w:r>
            <w:r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实训室管理、劳动值周、寝室卫生、教室卫生的具体做法。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拍摄寝室、教室、校园卫生的视频或照片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2.各组选出参加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垃圾分类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比拼的成员。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szCs w:val="24"/>
              </w:rPr>
              <w:t>各组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选</w:t>
            </w:r>
            <w:r>
              <w:rPr>
                <w:rFonts w:hint="eastAsia"/>
                <w:sz w:val="24"/>
                <w:szCs w:val="24"/>
              </w:rPr>
              <w:t>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参加</w:t>
            </w:r>
            <w:r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实训室管理、劳动值周、寝室卫生、教室卫生具体做法的成员。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视频</w:t>
            </w:r>
            <w:r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同学们参加劳动的身影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在学校</w:t>
            </w:r>
            <w:r>
              <w:rPr>
                <w:rFonts w:hint="eastAsia"/>
                <w:sz w:val="24"/>
                <w:szCs w:val="24"/>
              </w:rPr>
              <w:t>自己是否能够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积极参加各项劳动实践，并将劳动实践做好</w:t>
            </w:r>
            <w:r>
              <w:rPr>
                <w:rFonts w:hint="eastAsia"/>
                <w:sz w:val="24"/>
                <w:szCs w:val="24"/>
              </w:rPr>
              <w:t>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视频</w:t>
            </w:r>
            <w:r>
              <w:rPr>
                <w:rFonts w:hint="eastAsia"/>
                <w:sz w:val="24"/>
                <w:szCs w:val="24"/>
              </w:rPr>
              <w:t>，使学生自我观照，初步感知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校园劳动</w:t>
            </w:r>
            <w:r>
              <w:rPr>
                <w:rFonts w:hint="eastAsia"/>
                <w:sz w:val="24"/>
                <w:szCs w:val="24"/>
              </w:rPr>
              <w:t>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校园卫生标准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知识竞赛：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垃圾分类从我做起</w:t>
            </w:r>
          </w:p>
          <w:p>
            <w:pPr>
              <w:pStyle w:val="16"/>
              <w:numPr>
                <w:ilvl w:val="0"/>
                <w:numId w:val="2"/>
              </w:numPr>
              <w:ind w:leftChars="0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垃圾分类标准</w:t>
            </w:r>
          </w:p>
          <w:p>
            <w:pPr>
              <w:pStyle w:val="16"/>
              <w:numPr>
                <w:ilvl w:val="0"/>
                <w:numId w:val="2"/>
              </w:numPr>
              <w:ind w:leftChars="0"/>
              <w:rPr>
                <w:rFonts w:hint="default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垃圾分类的处理</w:t>
            </w:r>
          </w:p>
          <w:p>
            <w:pPr>
              <w:pStyle w:val="16"/>
              <w:numPr>
                <w:ilvl w:val="0"/>
                <w:numId w:val="2"/>
              </w:numPr>
              <w:ind w:leftChars="0"/>
              <w:rPr>
                <w:rFonts w:hint="default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节约资源的做法</w:t>
            </w:r>
          </w:p>
          <w:p>
            <w:pPr>
              <w:pStyle w:val="16"/>
              <w:numPr>
                <w:numId w:val="0"/>
              </w:numPr>
              <w:ind w:leftChars="200"/>
              <w:rPr>
                <w:rFonts w:hint="default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教师讲解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实训室管理要求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劳动值周要求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寝室卫生要求</w:t>
            </w:r>
          </w:p>
          <w:p>
            <w:pPr>
              <w:numPr>
                <w:ilvl w:val="0"/>
                <w:numId w:val="3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教室卫生要求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通过知识竞赛，了解垃圾分类的意义，掌握垃圾分类的基本知识。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各项校园劳动实践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的内涵及要求。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我们的校园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做一做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各组派出成员展示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实训室管理、劳动值周、寝室卫生、教室卫生的具体做法。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环节六；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看一看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播放同学们拍摄的校园、寝室、教室卫生情况视频。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通过展示，想想自己是否已正确地掌握了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校园劳动实践的具体操作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学生观看视频，对照结论进行自我观照。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评一评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校园卫生大提升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环节七： 点评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校园劳动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优劣进行评议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并提出整改意见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学生在点评中进一步梳理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明确校园各项劳动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pStyle w:val="16"/>
              <w:ind w:left="0" w:leftChars="0" w:firstLine="56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1.作为中职学生，应该在课内与课外的学习过程中关注低碳学习。请你为中职生低碳学习提出合理的建议。</w:t>
            </w:r>
          </w:p>
          <w:p>
            <w:pPr>
              <w:pStyle w:val="16"/>
              <w:ind w:left="0" w:leftChars="0" w:firstLine="56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2.结合每日寝室、教室的卫生值日，交流劳动体会。</w:t>
            </w:r>
          </w:p>
          <w:bookmarkEnd w:id="0"/>
          <w:p>
            <w:pPr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在实践中进一步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体会校园劳动的意义，并按要求自觉完成各项校园劳动。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313BE"/>
    <w:multiLevelType w:val="singleLevel"/>
    <w:tmpl w:val="878313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336761D"/>
    <w:multiLevelType w:val="singleLevel"/>
    <w:tmpl w:val="133676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C153858"/>
    <w:multiLevelType w:val="singleLevel"/>
    <w:tmpl w:val="3C1538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7F50359"/>
    <w:rsid w:val="19874B5D"/>
    <w:rsid w:val="273756AD"/>
    <w:rsid w:val="298E4D16"/>
    <w:rsid w:val="305771AB"/>
    <w:rsid w:val="310A07F2"/>
    <w:rsid w:val="32392AC7"/>
    <w:rsid w:val="39337E0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9F31BC9"/>
    <w:rsid w:val="6A8B79B8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1161</Words>
  <Characters>1182</Characters>
  <Lines>8</Lines>
  <Paragraphs>2</Paragraphs>
  <TotalTime>29</TotalTime>
  <ScaleCrop>false</ScaleCrop>
  <LinksUpToDate>false</LinksUpToDate>
  <CharactersWithSpaces>1270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2023-10-27T11:00:05Z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